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9F" w:rsidRPr="00BD1BDB" w:rsidRDefault="001F669F" w:rsidP="001F669F">
      <w:pPr>
        <w:spacing w:after="0" w:line="240" w:lineRule="auto"/>
        <w:ind w:left="5245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D1B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6</w:t>
      </w:r>
    </w:p>
    <w:p w:rsidR="001F669F" w:rsidRPr="00BD1BDB" w:rsidRDefault="001F669F" w:rsidP="001F669F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D1B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Типовой конкурсной документации по выбору поставщика товаров и услуг организаций, осуществляющих функции по защите прав ребенка</w:t>
      </w:r>
    </w:p>
    <w:p w:rsidR="001F669F" w:rsidRPr="00BD1BDB" w:rsidRDefault="001F669F" w:rsidP="001F669F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F669F" w:rsidRPr="00BD1BDB" w:rsidRDefault="001F669F" w:rsidP="001F669F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F669F" w:rsidRPr="00BD1BDB" w:rsidRDefault="001F669F" w:rsidP="001F669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              </w:t>
      </w:r>
      <w:proofErr w:type="spellStart"/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Критерии</w:t>
      </w:r>
      <w:proofErr w:type="spellEnd"/>
      <w:r w:rsidRPr="00BD1B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выбора</w:t>
      </w:r>
      <w:proofErr w:type="spellEnd"/>
      <w:r w:rsidRPr="00BD1B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поставщика</w:t>
      </w:r>
      <w:proofErr w:type="spellEnd"/>
      <w:r w:rsidRPr="00BD1B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услуги</w:t>
      </w:r>
      <w:proofErr w:type="spellEnd"/>
    </w:p>
    <w:p w:rsidR="001F669F" w:rsidRPr="00BD1BDB" w:rsidRDefault="001F669F" w:rsidP="001F66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75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"/>
        <w:gridCol w:w="4177"/>
        <w:gridCol w:w="2196"/>
        <w:gridCol w:w="2977"/>
      </w:tblGrid>
      <w:tr w:rsidR="001F669F" w:rsidRPr="00BD1BDB" w:rsidTr="00BD1BDB">
        <w:trPr>
          <w:trHeight w:val="66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 отсутствии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 наличии</w:t>
            </w:r>
          </w:p>
        </w:tc>
      </w:tr>
      <w:tr w:rsidR="001F669F" w:rsidRPr="006B728E" w:rsidTr="00BD1BDB">
        <w:trPr>
          <w:trHeight w:val="66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Опыт работы потенциального поставщика на рынке услуги, являющейся предметом конкурса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 баллов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2 балла за каждый год, но не более 10 баллов</w:t>
            </w:r>
          </w:p>
        </w:tc>
      </w:tr>
      <w:tr w:rsidR="001F669F" w:rsidRPr="00BD1BDB" w:rsidTr="00BD1BDB">
        <w:trPr>
          <w:trHeight w:val="66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сертификата соответствия, удовлетворяющего систему экологического менеджмента применительно к услугам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69F" w:rsidRPr="00BD1BDB" w:rsidRDefault="001F669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</w:tr>
      <w:tr w:rsidR="001F669F" w:rsidRPr="00BD1BDB" w:rsidTr="00BD1BDB">
        <w:trPr>
          <w:trHeight w:val="66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сертификата системы менеджмента качества применительно к услугам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</w:tr>
      <w:tr w:rsidR="001F669F" w:rsidRPr="00BD1BDB" w:rsidTr="00BD1BDB">
        <w:trPr>
          <w:trHeight w:val="3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собственного производства либо необходимой техники для оказания услуг (не более 2 баллов)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</w:p>
        </w:tc>
      </w:tr>
      <w:tr w:rsidR="001F669F" w:rsidRPr="00BD1BDB" w:rsidTr="00BD1BDB">
        <w:trPr>
          <w:trHeight w:val="3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плана производственного контроля (не более 1 балла)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</w:tr>
      <w:tr w:rsidR="001F669F" w:rsidRPr="006B728E" w:rsidTr="00BD1BDB">
        <w:trPr>
          <w:trHeight w:val="3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характеристики на поставщика услуги (не более 3 баллов)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 каждую характеристику 1 балл, но не более 3 баллов</w:t>
            </w:r>
          </w:p>
        </w:tc>
      </w:tr>
      <w:tr w:rsidR="001F669F" w:rsidRPr="00BD1BDB" w:rsidTr="00BD1BDB">
        <w:trPr>
          <w:trHeight w:val="3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столицы</w:t>
            </w:r>
            <w:proofErr w:type="gramEnd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где проводится конкурс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6B728E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bookmarkStart w:id="0" w:name="_GoBack"/>
            <w:bookmarkEnd w:id="0"/>
            <w:r w:rsidR="001F669F"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F669F"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</w:p>
        </w:tc>
      </w:tr>
    </w:tbl>
    <w:p w:rsidR="001F669F" w:rsidRPr="00BD1BDB" w:rsidRDefault="001F669F" w:rsidP="001F66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1B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p w:rsidR="00506A64" w:rsidRDefault="00506A64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Pr="00BD1BDB" w:rsidRDefault="00BD1BDB">
      <w:pPr>
        <w:rPr>
          <w:sz w:val="24"/>
          <w:szCs w:val="24"/>
          <w:lang w:val="ru-RU"/>
        </w:rPr>
      </w:pPr>
    </w:p>
    <w:p w:rsidR="00BD1BDB" w:rsidRPr="00BD1BDB" w:rsidRDefault="00BD1BDB">
      <w:pPr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41"/>
        <w:gridCol w:w="3729"/>
      </w:tblGrid>
      <w:tr w:rsidR="00BD1BDB" w:rsidRPr="006B728E" w:rsidTr="00CE697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6B728E" w:rsidRDefault="00BD1BDB" w:rsidP="00CE697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72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6B728E" w:rsidRDefault="00BD1BDB" w:rsidP="00CE697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z296"/>
            <w:r w:rsidRPr="006B72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6-қосымша</w:t>
            </w:r>
          </w:p>
        </w:tc>
        <w:bookmarkEnd w:id="1"/>
      </w:tr>
    </w:tbl>
    <w:p w:rsidR="00BD1BDB" w:rsidRPr="0029430E" w:rsidRDefault="00BD1BDB" w:rsidP="00BD1BD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2" w:name="z297"/>
      <w:r w:rsidRPr="006B728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Көрсетілетін</w:t>
      </w:r>
      <w:proofErr w:type="spellEnd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қызмет</w:t>
      </w:r>
      <w:proofErr w:type="spellEnd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берушіні</w:t>
      </w:r>
      <w:proofErr w:type="spellEnd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таңдау</w:t>
      </w:r>
      <w:proofErr w:type="spellEnd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өлшемшарттары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14"/>
        <w:gridCol w:w="3959"/>
        <w:gridCol w:w="1097"/>
        <w:gridCol w:w="3400"/>
      </w:tblGrid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8"/>
            <w:bookmarkEnd w:id="2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3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Өлшемшарттар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Болмаған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жағдайда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Болған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жағдайда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9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4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Конкурстың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мәні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болып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табылатын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нарығындағы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әлеуетті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берушінің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тәжірибесі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жылға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балдан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балдан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аспауы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0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5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Экологиялық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жүйесін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қанағаттандыратын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қызметке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сәйкестік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сертификатының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1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6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қызметке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жүйесі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сертификатының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2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7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Жеке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өндірісінің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көрсетуге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3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8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Өндірістік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жоспарының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304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9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жеткізушіге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сипатта-маға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балдан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балдан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артық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емес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z305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10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Әлеуетті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берушілердің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өткізілетін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облыстардың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республикалық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маңызы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қаланың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астананың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аумағында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кәсіпкер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ретінде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тіркелуінің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D1BDB" w:rsidRPr="00BD1BDB" w:rsidRDefault="00BD1BDB"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      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Ескертпе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: 1-тармақ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конкурстың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мәні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жөнінде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тәжірибе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бұған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дейін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жасасқан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шарттармен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расталады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>, 4 -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тармақ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жабдықтарға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құқық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белгілеуші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құжаттарды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ұсыну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қажет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9430E">
        <w:rPr>
          <w:rFonts w:ascii="Times New Roman" w:hAnsi="Times New Roman" w:cs="Times New Roman"/>
          <w:sz w:val="24"/>
          <w:szCs w:val="24"/>
        </w:rPr>
        <w:br/>
      </w:r>
    </w:p>
    <w:sectPr w:rsidR="00BD1BDB" w:rsidRPr="00BD1BDB" w:rsidSect="00BD1B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388"/>
    <w:rsid w:val="00031388"/>
    <w:rsid w:val="001F669F"/>
    <w:rsid w:val="00506A64"/>
    <w:rsid w:val="006B728E"/>
    <w:rsid w:val="00BD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9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9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410</Words>
  <Characters>2342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</dc:creator>
  <cp:keywords/>
  <dc:description/>
  <cp:lastModifiedBy>Bhgalt</cp:lastModifiedBy>
  <cp:revision>5</cp:revision>
  <dcterms:created xsi:type="dcterms:W3CDTF">2016-10-20T15:54:00Z</dcterms:created>
  <dcterms:modified xsi:type="dcterms:W3CDTF">2019-09-27T08:46:00Z</dcterms:modified>
</cp:coreProperties>
</file>